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CF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</w:t>
      </w:r>
    </w:p>
    <w:p w14:paraId="3CD86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</w:pPr>
    </w:p>
    <w:p w14:paraId="2C315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2024年三明市少年儿童业余体育学校公开招聘</w:t>
      </w:r>
    </w:p>
    <w:tbl>
      <w:tblPr>
        <w:tblStyle w:val="4"/>
        <w:tblpPr w:leftFromText="180" w:rightFromText="180" w:vertAnchor="text" w:horzAnchor="page" w:tblpXSpec="center" w:tblpY="942"/>
        <w:tblOverlap w:val="never"/>
        <w:tblW w:w="5794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1322"/>
        <w:gridCol w:w="832"/>
        <w:gridCol w:w="1159"/>
        <w:gridCol w:w="669"/>
        <w:gridCol w:w="859"/>
        <w:gridCol w:w="1145"/>
        <w:gridCol w:w="831"/>
        <w:gridCol w:w="831"/>
        <w:gridCol w:w="831"/>
        <w:gridCol w:w="832"/>
      </w:tblGrid>
      <w:tr w14:paraId="7A252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exact"/>
          <w:jc w:val="center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6ACD56"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32"/>
                <w:lang w:bidi="ar"/>
              </w:rPr>
              <w:t>招聘</w:t>
            </w:r>
          </w:p>
          <w:p w14:paraId="4E09728C"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32"/>
                <w:lang w:bidi="ar"/>
              </w:rPr>
              <w:t>单位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69802B"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32"/>
                <w:lang w:bidi="ar"/>
              </w:rPr>
              <w:t>招聘</w:t>
            </w:r>
          </w:p>
          <w:p w14:paraId="0F09B9BE"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32"/>
                <w:lang w:bidi="ar"/>
              </w:rPr>
              <w:t>岗位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A122C0"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32"/>
                <w:lang w:bidi="ar"/>
              </w:rPr>
              <w:t>招聘</w:t>
            </w:r>
          </w:p>
          <w:p w14:paraId="38A8F9D5"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32"/>
                <w:lang w:bidi="ar"/>
              </w:rPr>
              <w:t>人数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D7BDF12"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32"/>
                <w:lang w:bidi="ar"/>
              </w:rPr>
              <w:t>姓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lang w:bidi="ar"/>
              </w:rPr>
              <w:t>名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73097D"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32"/>
                <w:lang w:bidi="ar"/>
              </w:rPr>
              <w:t>性</w:t>
            </w:r>
          </w:p>
          <w:p w14:paraId="58A7E8B8"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32"/>
                <w:lang w:bidi="ar"/>
              </w:rPr>
              <w:t>别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2E12ED"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32"/>
                <w:lang w:bidi="ar"/>
              </w:rPr>
              <w:t>学历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A8BF48"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32"/>
                <w:lang w:bidi="ar"/>
              </w:rPr>
              <w:t>笔试</w:t>
            </w:r>
          </w:p>
          <w:p w14:paraId="1DF11B58"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32"/>
                <w:lang w:bidi="ar"/>
              </w:rPr>
              <w:t>成绩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AA1313"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32"/>
                <w:lang w:bidi="ar"/>
              </w:rPr>
              <w:t>面试</w:t>
            </w:r>
          </w:p>
          <w:p w14:paraId="54A69603"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32"/>
                <w:lang w:bidi="ar"/>
              </w:rPr>
              <w:t>成绩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79D4DF8"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32"/>
                <w:lang w:bidi="ar"/>
              </w:rPr>
              <w:t>总分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523CBF"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32"/>
                <w:lang w:bidi="ar"/>
              </w:rPr>
              <w:t>体检</w:t>
            </w:r>
          </w:p>
          <w:p w14:paraId="18807CF4"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32"/>
                <w:lang w:bidi="ar"/>
              </w:rPr>
              <w:t>结果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C56143"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32"/>
                <w:lang w:bidi="ar"/>
              </w:rPr>
              <w:t>考核</w:t>
            </w:r>
          </w:p>
          <w:p w14:paraId="27DA08AC"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32"/>
                <w:lang w:bidi="ar"/>
              </w:rPr>
              <w:t>结果</w:t>
            </w:r>
          </w:p>
        </w:tc>
      </w:tr>
      <w:tr w14:paraId="1A197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62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30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32"/>
                <w:lang w:bidi="ar"/>
              </w:rPr>
              <w:t>三明市少年儿童业余体育学校</w:t>
            </w:r>
          </w:p>
        </w:tc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57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32"/>
                <w:lang w:val="en-US" w:eastAsia="zh-CN" w:bidi="ar"/>
              </w:rPr>
              <w:t>专业技术人员（跆拳道教练员）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3C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32"/>
                <w:lang w:val="en-US" w:eastAsia="zh-CN" w:bidi="ar"/>
              </w:rPr>
              <w:t>1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0C270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吴楷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51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32"/>
                <w:lang w:val="en-US" w:eastAsia="zh-CN" w:bidi="ar"/>
              </w:rPr>
              <w:t>男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85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32"/>
                <w:lang w:val="en-US" w:eastAsia="zh-CN" w:bidi="ar"/>
              </w:rPr>
              <w:t>本科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3F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根据明筹委发明电〔2023〕1号免笔试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20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32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32"/>
                <w:lang w:val="en-US" w:eastAsia="zh-CN" w:bidi="ar"/>
              </w:rPr>
              <w:t>86.4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EC3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32"/>
                <w:lang w:val="en-US" w:eastAsia="zh-CN" w:bidi="ar"/>
              </w:rPr>
              <w:t>86.4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3E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32"/>
                <w:lang w:val="en-US" w:eastAsia="zh-CN" w:bidi="ar"/>
              </w:rPr>
              <w:t>合格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5F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E181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62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5A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26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32"/>
                <w:lang w:val="en-US" w:eastAsia="zh-CN" w:bidi="ar"/>
              </w:rPr>
              <w:t>专业技术人员（举重教练员）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4F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32"/>
                <w:lang w:val="en-US" w:eastAsia="zh-CN" w:bidi="ar"/>
              </w:rPr>
              <w:t>1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946D4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林吾荃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D2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32"/>
                <w:lang w:val="en-US" w:eastAsia="zh-CN" w:bidi="ar"/>
              </w:rPr>
              <w:t>男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15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32"/>
                <w:lang w:val="en-US" w:eastAsia="zh-CN" w:bidi="ar"/>
              </w:rPr>
              <w:t>本科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ED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根据明筹委发明电〔2023〕1号免笔试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F9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32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32"/>
                <w:lang w:val="en-US" w:eastAsia="zh-CN" w:bidi="ar"/>
              </w:rPr>
              <w:t>81.6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3D3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32"/>
                <w:lang w:val="en-US" w:eastAsia="zh-CN" w:bidi="ar"/>
              </w:rPr>
              <w:t>81.6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B3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32"/>
                <w:lang w:val="en-US" w:eastAsia="zh-CN" w:bidi="ar"/>
              </w:rPr>
              <w:t>合格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CA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</w:tbl>
    <w:p w14:paraId="21EDA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体育教练员拟聘用人选名单</w:t>
      </w:r>
    </w:p>
    <w:p w14:paraId="7BB8AD6E">
      <w:pPr>
        <w:bidi w:val="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26E5DD71">
      <w:pPr>
        <w:bidi w:val="0"/>
        <w:rPr>
          <w:rFonts w:hint="eastAsia" w:ascii="Times New Roman" w:hAnsi="Times New Roman" w:eastAsia="宋体" w:cs="Times New Roman"/>
          <w:lang w:val="en-US" w:eastAsia="zh-CN"/>
        </w:rPr>
      </w:pPr>
    </w:p>
    <w:p w14:paraId="3E067FBB">
      <w:pPr>
        <w:bidi w:val="0"/>
        <w:rPr>
          <w:rFonts w:hint="eastAsia" w:ascii="Times New Roman" w:hAnsi="Times New Roman" w:eastAsia="宋体" w:cs="Times New Roman"/>
          <w:lang w:val="en-US" w:eastAsia="zh-CN"/>
        </w:rPr>
      </w:pPr>
    </w:p>
    <w:p w14:paraId="7AF398FA">
      <w:pPr>
        <w:bidi w:val="0"/>
        <w:rPr>
          <w:rFonts w:hint="eastAsia" w:ascii="Times New Roman" w:hAnsi="Times New Roman" w:eastAsia="宋体" w:cs="Times New Roman"/>
          <w:lang w:val="en-US" w:eastAsia="zh-CN"/>
        </w:rPr>
      </w:pPr>
    </w:p>
    <w:p w14:paraId="05DF5BCD">
      <w:pPr>
        <w:bidi w:val="0"/>
        <w:rPr>
          <w:rFonts w:hint="eastAsia" w:ascii="Times New Roman" w:hAnsi="Times New Roman" w:eastAsia="宋体" w:cs="Times New Roman"/>
          <w:lang w:val="en-US" w:eastAsia="zh-CN"/>
        </w:rPr>
      </w:pPr>
    </w:p>
    <w:p w14:paraId="7618835A">
      <w:pPr>
        <w:bidi w:val="0"/>
        <w:rPr>
          <w:rFonts w:hint="eastAsia" w:ascii="Times New Roman" w:hAnsi="Times New Roman" w:eastAsia="宋体" w:cs="Times New Roman"/>
          <w:lang w:val="en-US" w:eastAsia="zh-CN"/>
        </w:rPr>
      </w:pPr>
    </w:p>
    <w:p w14:paraId="624B9E11"/>
    <w:p w14:paraId="6116110A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74" w:right="1474" w:bottom="1474" w:left="1474" w:header="851" w:footer="992" w:gutter="0"/>
      <w:cols w:space="720" w:num="1"/>
      <w:docGrid w:type="linesAndChars" w:linePitch="317" w:charSpace="-250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A3E47A">
    <w:pPr>
      <w:pStyle w:val="2"/>
      <w:rPr>
        <w:rFonts w:hint="eastAsia" w:eastAsia="宋体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12BAE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39F65220"/>
    <w:rsid w:val="39F6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2024-11-04T07:38:00Z</dcterms:created>
  <dc:creator>Administrator</dc:creator>
  <cp:lastModifiedBy>Administrator</cp:lastModifiedBy>
  <dcterms:modified xsi:type="dcterms:W3CDTF">2024-11-04T07:38:25Z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4B1783BC622141EE9FE68AC122696F36_11</vt:lpwstr>
  </property>
</Properties>
</file>